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14A3B" w14:textId="5D1D1D44" w:rsidR="00F4067C" w:rsidRPr="00660573" w:rsidRDefault="0072214E" w:rsidP="00660573">
      <w:pPr>
        <w:rPr>
          <w:i/>
          <w:iCs/>
        </w:rPr>
      </w:pPr>
      <w:r w:rsidRPr="0072214E">
        <w:rPr>
          <w:i/>
          <w:iCs/>
        </w:rPr>
        <w:br/>
      </w:r>
      <w:r w:rsidR="00660573" w:rsidRPr="00660573">
        <w:rPr>
          <w:i/>
          <w:iCs/>
        </w:rPr>
        <w:t>In righteousness you shall be established; you shall be far from oppression, for you shall not fear; and from terror, for it shall not come near you</w:t>
      </w:r>
      <w:r w:rsidR="00660573" w:rsidRPr="00660573">
        <w:rPr>
          <w:i/>
          <w:iCs/>
        </w:rPr>
        <w:t>….no weapon formed against you shall succeed…</w:t>
      </w:r>
      <w:r w:rsidR="00660573" w:rsidRPr="00660573">
        <w:rPr>
          <w:i/>
          <w:iCs/>
        </w:rPr>
        <w:t xml:space="preserve"> </w:t>
      </w:r>
    </w:p>
    <w:p w14:paraId="24A31BFF" w14:textId="6C73BCF0" w:rsidR="0072214E" w:rsidRDefault="00660573" w:rsidP="00660573">
      <w:pPr>
        <w:ind w:left="4320" w:firstLine="720"/>
        <w:rPr>
          <w:i/>
          <w:iCs/>
        </w:rPr>
      </w:pPr>
      <w:r w:rsidRPr="00660573">
        <w:rPr>
          <w:b/>
          <w:bCs/>
        </w:rPr>
        <w:t>Isaiah 54:14</w:t>
      </w:r>
      <w:r>
        <w:rPr>
          <w:b/>
          <w:bCs/>
        </w:rPr>
        <w:t>, 17A</w:t>
      </w:r>
      <w:r w:rsidRPr="00660573">
        <w:rPr>
          <w:b/>
          <w:bCs/>
        </w:rPr>
        <w:t xml:space="preserve"> (ESV) </w:t>
      </w:r>
      <w:r w:rsidRPr="00660573">
        <w:br/>
      </w:r>
    </w:p>
    <w:p w14:paraId="2F243AA0" w14:textId="77777777" w:rsidR="00660573" w:rsidRDefault="00660573" w:rsidP="00660573">
      <w:pPr>
        <w:ind w:left="4320" w:firstLine="720"/>
        <w:rPr>
          <w:i/>
          <w:iCs/>
        </w:rPr>
      </w:pPr>
    </w:p>
    <w:p w14:paraId="762F863C" w14:textId="10E56253" w:rsidR="00660573" w:rsidRPr="00660573" w:rsidRDefault="00660573" w:rsidP="00660573">
      <w:pPr>
        <w:rPr>
          <w:rStyle w:val="poetry1"/>
          <w:i/>
          <w:iCs/>
        </w:rPr>
      </w:pPr>
      <w:r w:rsidRPr="00660573">
        <w:rPr>
          <w:i/>
          <w:iCs/>
        </w:rPr>
        <w:t xml:space="preserve">He will cover you with his pinions, </w:t>
      </w:r>
      <w:r w:rsidRPr="00660573">
        <w:rPr>
          <w:rStyle w:val="poetry2"/>
          <w:i/>
          <w:iCs/>
        </w:rPr>
        <w:t>and under his wings you will find refuge;</w:t>
      </w:r>
      <w:r w:rsidRPr="00660573">
        <w:rPr>
          <w:i/>
          <w:iCs/>
        </w:rPr>
        <w:t xml:space="preserve"> </w:t>
      </w:r>
      <w:r w:rsidRPr="00660573">
        <w:rPr>
          <w:rStyle w:val="poetry2"/>
          <w:i/>
          <w:iCs/>
        </w:rPr>
        <w:t>his faithfulness is a shield and buckler.</w:t>
      </w:r>
      <w:r w:rsidRPr="00660573">
        <w:rPr>
          <w:i/>
          <w:iCs/>
        </w:rPr>
        <w:t xml:space="preserve"> </w:t>
      </w:r>
      <w:r w:rsidRPr="00660573">
        <w:rPr>
          <w:rStyle w:val="poetry1"/>
          <w:i/>
          <w:iCs/>
        </w:rPr>
        <w:t xml:space="preserve">You will not fear the terror of the night, </w:t>
      </w:r>
      <w:r w:rsidRPr="00660573">
        <w:rPr>
          <w:rStyle w:val="poetry2"/>
          <w:i/>
          <w:iCs/>
        </w:rPr>
        <w:t>nor the arrow that flies by day,</w:t>
      </w:r>
      <w:r w:rsidRPr="00660573">
        <w:rPr>
          <w:rStyle w:val="poetry1"/>
          <w:i/>
          <w:iCs/>
        </w:rPr>
        <w:t xml:space="preserve"> nor the pestilence that stalks in darkness, </w:t>
      </w:r>
      <w:r w:rsidRPr="00660573">
        <w:rPr>
          <w:rStyle w:val="poetry2"/>
          <w:i/>
          <w:iCs/>
        </w:rPr>
        <w:t>nor the destruction that wastes at noonday.</w:t>
      </w:r>
      <w:r w:rsidRPr="00660573">
        <w:rPr>
          <w:rStyle w:val="poetry1"/>
          <w:i/>
          <w:iCs/>
        </w:rPr>
        <w:t xml:space="preserve"> </w:t>
      </w:r>
    </w:p>
    <w:p w14:paraId="15A9EA98" w14:textId="329973C7" w:rsidR="00660573" w:rsidRDefault="00660573" w:rsidP="00660573">
      <w:pPr>
        <w:ind w:left="4320" w:firstLine="720"/>
        <w:rPr>
          <w:i/>
          <w:iCs/>
        </w:rPr>
      </w:pPr>
      <w:r>
        <w:rPr>
          <w:b/>
          <w:bCs/>
        </w:rPr>
        <w:t xml:space="preserve">Psalm 91:4-6 (ESV) </w:t>
      </w:r>
      <w:r>
        <w:br/>
      </w:r>
    </w:p>
    <w:p w14:paraId="15E20E9B" w14:textId="01ACAB30" w:rsidR="00481EE9" w:rsidRDefault="00481EE9" w:rsidP="005F018C">
      <w:r>
        <w:t>___________________________________________________________________________</w:t>
      </w:r>
    </w:p>
    <w:p w14:paraId="6C05A91C" w14:textId="30358AB6" w:rsidR="00481EE9" w:rsidRDefault="00481EE9"/>
    <w:p w14:paraId="3E85E0C0" w14:textId="3A2E47A4" w:rsidR="005F018C" w:rsidRDefault="005F018C">
      <w:r>
        <w:t>THE PRAYER</w:t>
      </w:r>
    </w:p>
    <w:p w14:paraId="1C7F43BC" w14:textId="77777777" w:rsidR="005F018C" w:rsidRDefault="005F018C"/>
    <w:p w14:paraId="589E0E11" w14:textId="77777777" w:rsidR="00B94C9A" w:rsidRDefault="00B94C9A" w:rsidP="005F018C">
      <w:r>
        <w:t>Heavenly Father</w:t>
      </w:r>
      <w:r w:rsidR="00F4067C">
        <w:t xml:space="preserve">, we humbly </w:t>
      </w:r>
      <w:r>
        <w:t>come before You and thank You for Your promise to sustain us by Your mercy, Your grace, and Your power. Help us to continue to trust Your Word that “no weapon that is “fashioned against” us, our families, or our churches “shall succeed</w:t>
      </w:r>
      <w:proofErr w:type="gramStart"/>
      <w:r>
        <w:t>. ”</w:t>
      </w:r>
      <w:proofErr w:type="gramEnd"/>
    </w:p>
    <w:p w14:paraId="6E556157" w14:textId="77777777" w:rsidR="00B94C9A" w:rsidRDefault="00B94C9A" w:rsidP="005F018C"/>
    <w:p w14:paraId="2706F842" w14:textId="4375F9A6" w:rsidR="00B94C9A" w:rsidRDefault="00B94C9A" w:rsidP="005F018C">
      <w:r>
        <w:t>W</w:t>
      </w:r>
      <w:r w:rsidR="00AA3ED8">
        <w:t>e</w:t>
      </w:r>
      <w:r>
        <w:t xml:space="preserve"> take refuge under Your protective wings. Your faithfulness is our shield. By Your great strength, protect our hearts and minds from the grip of doubt, wrong thinking, hatred, and terror. Through Your power, Oh God, we confess that fear will not paralyze us or define our lives. </w:t>
      </w:r>
    </w:p>
    <w:p w14:paraId="239A89C6" w14:textId="77777777" w:rsidR="00B94C9A" w:rsidRDefault="00B94C9A" w:rsidP="005F018C"/>
    <w:p w14:paraId="5DA2673B" w14:textId="49106E98" w:rsidR="00B94C9A" w:rsidRDefault="00B94C9A" w:rsidP="005F018C">
      <w:r>
        <w:t>Great multitudes are affected by this appalling pandemic, and so we lift them up before You in intercession. Heal those battling this disease and comfort those who have lost loved ones.  Lord, somehow, help the unlearned not to blame You for the</w:t>
      </w:r>
      <w:r w:rsidR="0002763E">
        <w:t>se</w:t>
      </w:r>
      <w:r>
        <w:t xml:space="preserve"> works of the devil. Help them turn to Jesus in the midst of these troubling times.</w:t>
      </w:r>
    </w:p>
    <w:p w14:paraId="6D3421F4" w14:textId="44B72508" w:rsidR="00B94C9A" w:rsidRDefault="00B94C9A" w:rsidP="005F018C"/>
    <w:p w14:paraId="4B28AE8C" w14:textId="29CB7436" w:rsidR="006A6FF0" w:rsidRDefault="006A6FF0" w:rsidP="006A6FF0">
      <w:r>
        <w:t xml:space="preserve">Cause every nation to humbly repent, to turn from their sins, and to establish laws and customs that bring </w:t>
      </w:r>
      <w:r>
        <w:t xml:space="preserve">Your healing </w:t>
      </w:r>
      <w:r w:rsidR="00807DB5">
        <w:t xml:space="preserve">and blessing </w:t>
      </w:r>
      <w:r>
        <w:t>on our lands</w:t>
      </w:r>
      <w:r>
        <w:t xml:space="preserve">, according to </w:t>
      </w:r>
      <w:r>
        <w:t>II Chronicles 7: 14</w:t>
      </w:r>
      <w:r>
        <w:t>.</w:t>
      </w:r>
    </w:p>
    <w:p w14:paraId="65996A2B" w14:textId="77777777" w:rsidR="00643B24" w:rsidRDefault="00643B24" w:rsidP="005F018C"/>
    <w:p w14:paraId="1A0BB599" w14:textId="5F2CF11F" w:rsidR="00643B24" w:rsidRPr="00643B24" w:rsidRDefault="003B3AE7" w:rsidP="005F018C">
      <w:pPr>
        <w:rPr>
          <w:rFonts w:ascii="Helvetica Neue" w:hAnsi="Helvetica Neue"/>
          <w:b/>
          <w:bCs/>
        </w:rPr>
      </w:pPr>
      <w:r>
        <w:rPr>
          <w:rFonts w:ascii="Helvetica Neue" w:hAnsi="Helvetica Neue"/>
          <w:b/>
          <w:bCs/>
        </w:rPr>
        <w:t xml:space="preserve">ACCORDING TO PSALM 91: 10, </w:t>
      </w:r>
      <w:r w:rsidR="00807DB5">
        <w:rPr>
          <w:rFonts w:ascii="Helvetica Neue" w:hAnsi="Helvetica Neue"/>
          <w:b/>
          <w:bCs/>
        </w:rPr>
        <w:t>I</w:t>
      </w:r>
      <w:r w:rsidR="00643B24" w:rsidRPr="00643B24">
        <w:rPr>
          <w:rFonts w:ascii="Helvetica Neue" w:hAnsi="Helvetica Neue"/>
          <w:b/>
          <w:bCs/>
        </w:rPr>
        <w:t xml:space="preserve"> DECLARE:</w:t>
      </w:r>
    </w:p>
    <w:p w14:paraId="68533618" w14:textId="77777777" w:rsidR="00643B24" w:rsidRDefault="00643B24" w:rsidP="005F018C"/>
    <w:p w14:paraId="0B8DB0DA" w14:textId="17E4E5C6" w:rsidR="00643B24" w:rsidRDefault="00643B24" w:rsidP="00643B24">
      <w:r>
        <w:t xml:space="preserve">That every disease, germ, plague, or virus that comes near </w:t>
      </w:r>
      <w:r w:rsidR="006A6FF0">
        <w:t>me</w:t>
      </w:r>
      <w:r>
        <w:t xml:space="preserve"> dies because </w:t>
      </w:r>
      <w:r w:rsidR="006A6FF0">
        <w:t>I am</w:t>
      </w:r>
      <w:r>
        <w:t xml:space="preserve"> under the Blood of Jesus</w:t>
      </w:r>
      <w:r w:rsidR="006A6FF0">
        <w:t>;</w:t>
      </w:r>
      <w:r>
        <w:t xml:space="preserve"> </w:t>
      </w:r>
      <w:r w:rsidR="006A6FF0">
        <w:t>I</w:t>
      </w:r>
      <w:r>
        <w:t xml:space="preserve"> belong to Jesus</w:t>
      </w:r>
      <w:r w:rsidR="006A6FF0">
        <w:t>;</w:t>
      </w:r>
      <w:r>
        <w:t xml:space="preserve"> and </w:t>
      </w:r>
      <w:r w:rsidR="006A6FF0">
        <w:t>I</w:t>
      </w:r>
      <w:r>
        <w:t xml:space="preserve"> carry the resurrection life of Jesus in </w:t>
      </w:r>
      <w:r w:rsidR="006A6FF0">
        <w:t>my</w:t>
      </w:r>
      <w:r>
        <w:t xml:space="preserve"> bod</w:t>
      </w:r>
      <w:r w:rsidR="006A6FF0">
        <w:t>y</w:t>
      </w:r>
      <w:r>
        <w:t>.</w:t>
      </w:r>
    </w:p>
    <w:p w14:paraId="31DB6797" w14:textId="4921CC25" w:rsidR="009C2E85" w:rsidRDefault="009C2E85" w:rsidP="005F018C"/>
    <w:p w14:paraId="236E3D31" w14:textId="572E49A1" w:rsidR="005F018C" w:rsidRDefault="005F018C" w:rsidP="005F018C"/>
    <w:p w14:paraId="5BD95BD6" w14:textId="539B138F" w:rsidR="00481EE9" w:rsidRPr="009C2E85" w:rsidRDefault="005F018C">
      <w:r>
        <w:t xml:space="preserve">WE </w:t>
      </w:r>
      <w:r w:rsidR="00807DB5">
        <w:t>PRAY THIS</w:t>
      </w:r>
      <w:r w:rsidR="009C2E85">
        <w:t xml:space="preserve"> </w:t>
      </w:r>
      <w:r w:rsidR="00643B24">
        <w:t xml:space="preserve">AND </w:t>
      </w:r>
      <w:r w:rsidR="006A6FF0">
        <w:t>DECLARE</w:t>
      </w:r>
      <w:r w:rsidR="00643B24">
        <w:t xml:space="preserve"> THESE THINGS, ACCORDIN</w:t>
      </w:r>
      <w:r w:rsidR="0022142F">
        <w:t>G</w:t>
      </w:r>
      <w:r w:rsidR="00643B24">
        <w:t xml:space="preserve"> TO YOUR WORD, </w:t>
      </w:r>
      <w:r w:rsidR="009C2E85">
        <w:t xml:space="preserve">IN THE POWERFUL NAME OF </w:t>
      </w:r>
      <w:r w:rsidR="00807DB5">
        <w:t>JE</w:t>
      </w:r>
      <w:bookmarkStart w:id="0" w:name="_GoBack"/>
      <w:bookmarkEnd w:id="0"/>
      <w:r w:rsidR="00807DB5">
        <w:t xml:space="preserve">SUS CHRIST </w:t>
      </w:r>
      <w:r w:rsidR="009C2E85">
        <w:t>OUR LORD</w:t>
      </w:r>
      <w:r w:rsidR="00807DB5">
        <w:t>.</w:t>
      </w:r>
      <w:r w:rsidR="009C2E85">
        <w:t xml:space="preserve"> AMEN!</w:t>
      </w:r>
    </w:p>
    <w:sectPr w:rsidR="00481EE9" w:rsidRPr="009C2E85" w:rsidSect="0007212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4701D" w14:textId="77777777" w:rsidR="00B05227" w:rsidRDefault="00B05227" w:rsidP="00775C3F">
      <w:r>
        <w:separator/>
      </w:r>
    </w:p>
  </w:endnote>
  <w:endnote w:type="continuationSeparator" w:id="0">
    <w:p w14:paraId="21028A9D" w14:textId="77777777" w:rsidR="00B05227" w:rsidRDefault="00B05227" w:rsidP="0077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89954" w14:textId="77777777" w:rsidR="00B05227" w:rsidRDefault="00B05227" w:rsidP="00775C3F">
      <w:r>
        <w:separator/>
      </w:r>
    </w:p>
  </w:footnote>
  <w:footnote w:type="continuationSeparator" w:id="0">
    <w:p w14:paraId="7D8A7042" w14:textId="77777777" w:rsidR="00B05227" w:rsidRDefault="00B05227" w:rsidP="0077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8808" w14:textId="7684D762" w:rsidR="00775C3F" w:rsidRPr="00775C3F" w:rsidRDefault="00B8430B" w:rsidP="00775C3F">
    <w:pPr>
      <w:pStyle w:val="Header"/>
      <w:jc w:val="center"/>
      <w:rPr>
        <w:sz w:val="40"/>
        <w:szCs w:val="40"/>
      </w:rPr>
    </w:pPr>
    <w:r>
      <w:rPr>
        <w:sz w:val="40"/>
        <w:szCs w:val="40"/>
      </w:rPr>
      <w:t>HERITAGE</w:t>
    </w:r>
    <w:r w:rsidR="00775C3F" w:rsidRPr="00775C3F">
      <w:rPr>
        <w:sz w:val="40"/>
        <w:szCs w:val="40"/>
      </w:rPr>
      <w:t>UNITE714</w:t>
    </w:r>
  </w:p>
  <w:p w14:paraId="26716763" w14:textId="35B7F0DC" w:rsidR="00775C3F" w:rsidRPr="00775C3F" w:rsidRDefault="00775C3F" w:rsidP="00775C3F">
    <w:pPr>
      <w:pStyle w:val="Header"/>
      <w:jc w:val="center"/>
      <w:rPr>
        <w:sz w:val="32"/>
        <w:szCs w:val="32"/>
      </w:rPr>
    </w:pPr>
    <w:r w:rsidRPr="00775C3F">
      <w:rPr>
        <w:sz w:val="32"/>
        <w:szCs w:val="32"/>
      </w:rPr>
      <w:t xml:space="preserve">Week </w:t>
    </w:r>
    <w:r w:rsidR="00C30F93">
      <w:rPr>
        <w:sz w:val="32"/>
        <w:szCs w:val="32"/>
      </w:rPr>
      <w:t>F</w:t>
    </w:r>
    <w:r w:rsidR="00660573">
      <w:rPr>
        <w:sz w:val="32"/>
        <w:szCs w:val="32"/>
      </w:rPr>
      <w:t>ive</w:t>
    </w:r>
    <w:r w:rsidRPr="00775C3F">
      <w:rPr>
        <w:sz w:val="32"/>
        <w:szCs w:val="32"/>
      </w:rPr>
      <w:t xml:space="preserve"> Prayer</w:t>
    </w:r>
  </w:p>
  <w:p w14:paraId="5832F014" w14:textId="073611F6" w:rsidR="00775C3F" w:rsidRPr="00775C3F" w:rsidRDefault="005F018C" w:rsidP="00775C3F">
    <w:pPr>
      <w:pStyle w:val="Header"/>
      <w:jc w:val="center"/>
      <w:rPr>
        <w:sz w:val="28"/>
        <w:szCs w:val="28"/>
      </w:rPr>
    </w:pPr>
    <w:r>
      <w:rPr>
        <w:sz w:val="28"/>
        <w:szCs w:val="28"/>
      </w:rPr>
      <w:t xml:space="preserve">APRIL </w:t>
    </w:r>
    <w:r w:rsidR="00C30F93">
      <w:rPr>
        <w:sz w:val="28"/>
        <w:szCs w:val="28"/>
      </w:rPr>
      <w:t>1</w:t>
    </w:r>
    <w:r w:rsidR="00660573">
      <w:rPr>
        <w:sz w:val="28"/>
        <w:szCs w:val="28"/>
      </w:rPr>
      <w:t>9</w:t>
    </w:r>
    <w:proofErr w:type="gramStart"/>
    <w:r w:rsidR="00775C3F" w:rsidRPr="00775C3F">
      <w:rPr>
        <w:sz w:val="28"/>
        <w:szCs w:val="28"/>
        <w:vertAlign w:val="superscript"/>
      </w:rPr>
      <w:t>TH</w:t>
    </w:r>
    <w:r w:rsidR="0072214E">
      <w:rPr>
        <w:sz w:val="28"/>
        <w:szCs w:val="28"/>
        <w:vertAlign w:val="superscript"/>
      </w:rPr>
      <w:t xml:space="preserve">  </w:t>
    </w:r>
    <w:r w:rsidR="0072214E">
      <w:rPr>
        <w:sz w:val="28"/>
        <w:szCs w:val="28"/>
      </w:rPr>
      <w:t>thru</w:t>
    </w:r>
    <w:proofErr w:type="gramEnd"/>
    <w:r w:rsidR="0072214E">
      <w:rPr>
        <w:sz w:val="28"/>
        <w:szCs w:val="28"/>
      </w:rPr>
      <w:t xml:space="preserve"> APRIL </w:t>
    </w:r>
    <w:r w:rsidR="00660573">
      <w:rPr>
        <w:sz w:val="28"/>
        <w:szCs w:val="28"/>
      </w:rPr>
      <w:t>25</w:t>
    </w:r>
    <w:r w:rsidR="0072214E">
      <w:rPr>
        <w:sz w:val="28"/>
        <w:szCs w:val="28"/>
        <w:vertAlign w:val="superscript"/>
      </w:rPr>
      <w:t xml:space="preserve">TH </w:t>
    </w:r>
    <w:r w:rsidR="00775C3F" w:rsidRPr="00775C3F">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E9"/>
    <w:rsid w:val="0002763E"/>
    <w:rsid w:val="00072124"/>
    <w:rsid w:val="001217B2"/>
    <w:rsid w:val="001C4F6E"/>
    <w:rsid w:val="001E544F"/>
    <w:rsid w:val="0022142F"/>
    <w:rsid w:val="00297509"/>
    <w:rsid w:val="002D74AF"/>
    <w:rsid w:val="003B3AE7"/>
    <w:rsid w:val="00481EE9"/>
    <w:rsid w:val="004D4108"/>
    <w:rsid w:val="005602F6"/>
    <w:rsid w:val="005A233D"/>
    <w:rsid w:val="005F018C"/>
    <w:rsid w:val="00626582"/>
    <w:rsid w:val="0063609B"/>
    <w:rsid w:val="00643B24"/>
    <w:rsid w:val="00660573"/>
    <w:rsid w:val="006A6FF0"/>
    <w:rsid w:val="006C4236"/>
    <w:rsid w:val="006D6EA7"/>
    <w:rsid w:val="0072214E"/>
    <w:rsid w:val="00775C3F"/>
    <w:rsid w:val="00807DB5"/>
    <w:rsid w:val="00815B23"/>
    <w:rsid w:val="009C2E85"/>
    <w:rsid w:val="00A069E2"/>
    <w:rsid w:val="00A108FA"/>
    <w:rsid w:val="00AA3ED8"/>
    <w:rsid w:val="00AB1EC2"/>
    <w:rsid w:val="00B05227"/>
    <w:rsid w:val="00B8430B"/>
    <w:rsid w:val="00B94C9A"/>
    <w:rsid w:val="00BA055E"/>
    <w:rsid w:val="00C125E4"/>
    <w:rsid w:val="00C30F93"/>
    <w:rsid w:val="00D02D05"/>
    <w:rsid w:val="00DD4E2B"/>
    <w:rsid w:val="00DE523D"/>
    <w:rsid w:val="00EB4300"/>
    <w:rsid w:val="00F13BD2"/>
    <w:rsid w:val="00F4067C"/>
    <w:rsid w:val="00F6552D"/>
    <w:rsid w:val="00F9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460D"/>
  <w15:chartTrackingRefBased/>
  <w15:docId w15:val="{4971A5A7-490C-EC45-9541-4302ED67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481EE9"/>
  </w:style>
  <w:style w:type="character" w:customStyle="1" w:styleId="poetry2">
    <w:name w:val="poetry2"/>
    <w:basedOn w:val="DefaultParagraphFont"/>
    <w:rsid w:val="00481EE9"/>
  </w:style>
  <w:style w:type="character" w:customStyle="1" w:styleId="ind">
    <w:name w:val="ind"/>
    <w:basedOn w:val="DefaultParagraphFont"/>
    <w:rsid w:val="00481EE9"/>
  </w:style>
  <w:style w:type="paragraph" w:styleId="Header">
    <w:name w:val="header"/>
    <w:basedOn w:val="Normal"/>
    <w:link w:val="HeaderChar"/>
    <w:uiPriority w:val="99"/>
    <w:unhideWhenUsed/>
    <w:rsid w:val="00775C3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75C3F"/>
  </w:style>
  <w:style w:type="paragraph" w:styleId="Footer">
    <w:name w:val="footer"/>
    <w:basedOn w:val="Normal"/>
    <w:link w:val="FooterChar"/>
    <w:uiPriority w:val="99"/>
    <w:unhideWhenUsed/>
    <w:rsid w:val="00775C3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75C3F"/>
  </w:style>
  <w:style w:type="paragraph" w:styleId="ListParagraph">
    <w:name w:val="List Paragraph"/>
    <w:basedOn w:val="Normal"/>
    <w:uiPriority w:val="34"/>
    <w:qFormat/>
    <w:rsid w:val="005F018C"/>
    <w:pPr>
      <w:ind w:left="720"/>
      <w:contextualSpacing/>
    </w:pPr>
    <w:rPr>
      <w:rFonts w:asciiTheme="minorHAnsi" w:eastAsiaTheme="minorHAnsi" w:hAnsiTheme="minorHAnsi" w:cstheme="minorBidi"/>
    </w:rPr>
  </w:style>
  <w:style w:type="character" w:customStyle="1" w:styleId="poetry1">
    <w:name w:val="poetry1"/>
    <w:basedOn w:val="DefaultParagraphFont"/>
    <w:rsid w:val="0066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310">
      <w:bodyDiv w:val="1"/>
      <w:marLeft w:val="0"/>
      <w:marRight w:val="0"/>
      <w:marTop w:val="0"/>
      <w:marBottom w:val="0"/>
      <w:divBdr>
        <w:top w:val="none" w:sz="0" w:space="0" w:color="auto"/>
        <w:left w:val="none" w:sz="0" w:space="0" w:color="auto"/>
        <w:bottom w:val="none" w:sz="0" w:space="0" w:color="auto"/>
        <w:right w:val="none" w:sz="0" w:space="0" w:color="auto"/>
      </w:divBdr>
    </w:div>
    <w:div w:id="246841285">
      <w:bodyDiv w:val="1"/>
      <w:marLeft w:val="0"/>
      <w:marRight w:val="0"/>
      <w:marTop w:val="0"/>
      <w:marBottom w:val="0"/>
      <w:divBdr>
        <w:top w:val="none" w:sz="0" w:space="0" w:color="auto"/>
        <w:left w:val="none" w:sz="0" w:space="0" w:color="auto"/>
        <w:bottom w:val="none" w:sz="0" w:space="0" w:color="auto"/>
        <w:right w:val="none" w:sz="0" w:space="0" w:color="auto"/>
      </w:divBdr>
    </w:div>
    <w:div w:id="782846465">
      <w:bodyDiv w:val="1"/>
      <w:marLeft w:val="0"/>
      <w:marRight w:val="0"/>
      <w:marTop w:val="0"/>
      <w:marBottom w:val="0"/>
      <w:divBdr>
        <w:top w:val="none" w:sz="0" w:space="0" w:color="auto"/>
        <w:left w:val="none" w:sz="0" w:space="0" w:color="auto"/>
        <w:bottom w:val="none" w:sz="0" w:space="0" w:color="auto"/>
        <w:right w:val="none" w:sz="0" w:space="0" w:color="auto"/>
      </w:divBdr>
    </w:div>
    <w:div w:id="11731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Jackson</dc:creator>
  <cp:keywords/>
  <dc:description/>
  <cp:lastModifiedBy>Aubrey Jackson</cp:lastModifiedBy>
  <cp:revision>2</cp:revision>
  <cp:lastPrinted>2020-04-19T11:05:00Z</cp:lastPrinted>
  <dcterms:created xsi:type="dcterms:W3CDTF">2020-04-19T11:07:00Z</dcterms:created>
  <dcterms:modified xsi:type="dcterms:W3CDTF">2020-04-19T11:07:00Z</dcterms:modified>
</cp:coreProperties>
</file>