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0A0E" w14:textId="77777777" w:rsidR="00481EE9" w:rsidRPr="00481EE9" w:rsidRDefault="00481EE9" w:rsidP="00481EE9">
      <w:pPr>
        <w:rPr>
          <w:rFonts w:ascii="Times New Roman" w:eastAsia="Times New Roman" w:hAnsi="Times New Roman" w:cs="Times New Roman"/>
        </w:rPr>
      </w:pPr>
    </w:p>
    <w:p w14:paraId="01D9CA22" w14:textId="7A9EC050" w:rsidR="005F018C" w:rsidRPr="005F018C" w:rsidRDefault="005F018C">
      <w:pPr>
        <w:rPr>
          <w:i/>
          <w:iCs/>
        </w:rPr>
      </w:pPr>
      <w:r w:rsidRPr="005F018C">
        <w:rPr>
          <w:i/>
          <w:iCs/>
        </w:rPr>
        <w:t xml:space="preserve">Let us then with confidence draw near to the throne of grace, that we may receive mercy and find grace to help in time of need. </w:t>
      </w:r>
    </w:p>
    <w:p w14:paraId="07D01C3D" w14:textId="76C6E697" w:rsidR="005F018C" w:rsidRDefault="005F018C" w:rsidP="005F018C">
      <w:pPr>
        <w:ind w:left="4320" w:firstLine="720"/>
      </w:pPr>
      <w:r w:rsidRPr="005F018C">
        <w:t xml:space="preserve">Hebrews 4:16 (ESV) </w:t>
      </w:r>
      <w:r w:rsidRPr="005F018C">
        <w:br/>
      </w:r>
    </w:p>
    <w:p w14:paraId="1425F37E" w14:textId="1B2C2690" w:rsidR="005F018C" w:rsidRPr="005F018C" w:rsidRDefault="005F018C">
      <w:pPr>
        <w:rPr>
          <w:i/>
          <w:iCs/>
        </w:rPr>
      </w:pPr>
      <w:r w:rsidRPr="005F018C">
        <w:rPr>
          <w:i/>
          <w:iCs/>
        </w:rPr>
        <w:t xml:space="preserve">It is written: "I believed; </w:t>
      </w:r>
      <w:proofErr w:type="gramStart"/>
      <w:r w:rsidRPr="005F018C">
        <w:rPr>
          <w:i/>
          <w:iCs/>
        </w:rPr>
        <w:t>therefore</w:t>
      </w:r>
      <w:proofErr w:type="gramEnd"/>
      <w:r w:rsidRPr="005F018C">
        <w:rPr>
          <w:i/>
          <w:iCs/>
        </w:rPr>
        <w:t xml:space="preserve"> I have spoken." With that same spirit of </w:t>
      </w:r>
      <w:proofErr w:type="gramStart"/>
      <w:r w:rsidRPr="005F018C">
        <w:rPr>
          <w:i/>
          <w:iCs/>
        </w:rPr>
        <w:t>faith</w:t>
      </w:r>
      <w:proofErr w:type="gramEnd"/>
      <w:r w:rsidRPr="005F018C">
        <w:rPr>
          <w:i/>
          <w:iCs/>
        </w:rPr>
        <w:t xml:space="preserve"> we also believe and therefore speak</w:t>
      </w:r>
      <w:r w:rsidRPr="005F018C">
        <w:rPr>
          <w:i/>
          <w:iCs/>
        </w:rPr>
        <w:t>….</w:t>
      </w:r>
      <w:r w:rsidRPr="005F018C">
        <w:rPr>
          <w:i/>
          <w:iCs/>
        </w:rPr>
        <w:t xml:space="preserve"> </w:t>
      </w:r>
    </w:p>
    <w:p w14:paraId="58300A22" w14:textId="7666129B" w:rsidR="005F018C" w:rsidRDefault="005F018C" w:rsidP="005F018C">
      <w:pPr>
        <w:ind w:left="4320" w:firstLine="720"/>
      </w:pPr>
      <w:r w:rsidRPr="005F018C">
        <w:t xml:space="preserve">2 Corinthians 4:13 (NIV) </w:t>
      </w:r>
    </w:p>
    <w:p w14:paraId="15E20E9B" w14:textId="01ACAB30" w:rsidR="00481EE9" w:rsidRDefault="00481EE9" w:rsidP="005F018C">
      <w:r>
        <w:t>___________________________________________________________________________</w:t>
      </w:r>
    </w:p>
    <w:p w14:paraId="6C05A91C" w14:textId="30358AB6" w:rsidR="00481EE9" w:rsidRDefault="00481EE9"/>
    <w:p w14:paraId="3E85E0C0" w14:textId="3A2E47A4" w:rsidR="005F018C" w:rsidRDefault="005F018C">
      <w:r>
        <w:t>THE PRAYER</w:t>
      </w:r>
    </w:p>
    <w:p w14:paraId="1C7F43BC" w14:textId="77777777" w:rsidR="005F018C" w:rsidRDefault="005F018C"/>
    <w:p w14:paraId="47721C46" w14:textId="114C50C3" w:rsidR="005F018C" w:rsidRPr="005F018C" w:rsidRDefault="005F018C" w:rsidP="005F018C">
      <w:r>
        <w:t>Heavenly Father</w:t>
      </w:r>
      <w:r w:rsidR="00481EE9">
        <w:t xml:space="preserve">, </w:t>
      </w:r>
      <w:r>
        <w:t xml:space="preserve">we humble ourselves before You this week in prayer. </w:t>
      </w:r>
      <w:r w:rsidRPr="005F018C">
        <w:t xml:space="preserve">You </w:t>
      </w:r>
      <w:r>
        <w:t xml:space="preserve">are </w:t>
      </w:r>
      <w:r>
        <w:t xml:space="preserve">so wonderfully </w:t>
      </w:r>
      <w:r>
        <w:t xml:space="preserve">full of </w:t>
      </w:r>
      <w:r>
        <w:t>m</w:t>
      </w:r>
      <w:r>
        <w:t xml:space="preserve">ercy, compassion, and grace. You said we can “receive mercy” in our time of need.”  </w:t>
      </w:r>
    </w:p>
    <w:p w14:paraId="6C40C73B" w14:textId="77777777" w:rsidR="005F018C" w:rsidRDefault="005F018C" w:rsidP="005F018C">
      <w:r>
        <w:t xml:space="preserve">Our hearts are saddened by the reports coming from our own nation and around the world of the destructive works of the devil through COVID-19. </w:t>
      </w:r>
    </w:p>
    <w:p w14:paraId="7AC598F5" w14:textId="77777777" w:rsidR="005F018C" w:rsidRDefault="005F018C" w:rsidP="005F018C"/>
    <w:p w14:paraId="29275000" w14:textId="2A81CCF2" w:rsidR="00481EE9" w:rsidRDefault="005F018C" w:rsidP="005F018C">
      <w:r>
        <w:t>Today, we draw near to Your “throne of grace” in confidence and faith praying what You show us to pray in this time of devastation.</w:t>
      </w:r>
      <w:bookmarkStart w:id="0" w:name="_GoBack"/>
      <w:bookmarkEnd w:id="0"/>
    </w:p>
    <w:p w14:paraId="20C689CC" w14:textId="7BA125B5" w:rsidR="005F018C" w:rsidRDefault="005F018C" w:rsidP="005F018C"/>
    <w:p w14:paraId="70307F58" w14:textId="3744C908" w:rsidR="005F018C" w:rsidRDefault="005F018C" w:rsidP="005F018C">
      <w:r>
        <w:t xml:space="preserve">Your Word says that though the world lies in darkness, </w:t>
      </w:r>
      <w:proofErr w:type="gramStart"/>
      <w:r>
        <w:t>You</w:t>
      </w:r>
      <w:proofErr w:type="gramEnd"/>
      <w:r>
        <w:t xml:space="preserve"> have called us all out of darkness into Your “marvelous light.” According to Your will, we cry out to You because our world is in a desperate place. </w:t>
      </w:r>
      <w:r>
        <w:t xml:space="preserve">We are so happy that You are with </w:t>
      </w:r>
      <w:r>
        <w:t>us</w:t>
      </w:r>
      <w:r>
        <w:t xml:space="preserve">, </w:t>
      </w:r>
      <w:r>
        <w:t>that You love the human race</w:t>
      </w:r>
      <w:r>
        <w:t xml:space="preserve">. </w:t>
      </w:r>
      <w:r>
        <w:t>Lord, soften the hearts of the unbelieving, the proud, the arrogant. Grant our nations humility and repentance. Help us receive Your gifts of salvation and righteousness. Turn us from our sins and turn back the plagues.</w:t>
      </w:r>
    </w:p>
    <w:p w14:paraId="64E0F712" w14:textId="25734C1A" w:rsidR="005F018C" w:rsidRDefault="005F018C" w:rsidP="005F018C"/>
    <w:p w14:paraId="533B3DC3" w14:textId="39A8E551" w:rsidR="005F018C" w:rsidRDefault="005F018C" w:rsidP="005F018C">
      <w:r>
        <w:t xml:space="preserve">Today I confess that every disease, germ, plague, or virus that comes near me dies because I am under the Blood of Jesus, I belong to the Lord Jesus, and I carry the life of Jesus in my body. </w:t>
      </w:r>
    </w:p>
    <w:p w14:paraId="73008B7B" w14:textId="4ABDD896" w:rsidR="005F018C" w:rsidRDefault="005F018C" w:rsidP="005F018C">
      <w:pPr>
        <w:rPr>
          <w:b/>
          <w:bCs/>
        </w:rPr>
      </w:pPr>
    </w:p>
    <w:p w14:paraId="702AD4F2" w14:textId="5495A4D8" w:rsidR="005F018C" w:rsidRDefault="005F018C" w:rsidP="005F018C">
      <w:r w:rsidRPr="005F018C">
        <w:t xml:space="preserve">In the </w:t>
      </w:r>
      <w:r>
        <w:t>power</w:t>
      </w:r>
      <w:r w:rsidRPr="005F018C">
        <w:t xml:space="preserve"> of Jesus</w:t>
      </w:r>
      <w:r>
        <w:t>’ name</w:t>
      </w:r>
      <w:r w:rsidRPr="005F018C">
        <w:t xml:space="preserve">, we stand together as Your </w:t>
      </w:r>
      <w:r>
        <w:t>c</w:t>
      </w:r>
      <w:r w:rsidRPr="005F018C">
        <w:t xml:space="preserve">hurch, and take authority over the plagues that are attacking our world. </w:t>
      </w:r>
      <w:r>
        <w:t>We declare COVID-19 is being eradicated, the victims are being HEALED, the doctors, nurses, scientists, first responders, and the vulnerable are being PROTECTED.  By faith, we declare that instead of sin and sickness, revival is sweeping the nations.</w:t>
      </w:r>
    </w:p>
    <w:p w14:paraId="236E3D31" w14:textId="572E49A1" w:rsidR="005F018C" w:rsidRDefault="005F018C" w:rsidP="005F018C"/>
    <w:p w14:paraId="25CB949C" w14:textId="5D40536B" w:rsidR="005F018C" w:rsidRPr="005F018C" w:rsidRDefault="005F018C" w:rsidP="005F018C">
      <w:r>
        <w:t>WE THANK YOU IN ADVANCE FOR REPENTANCE, MIRACLES, HEALINGS, AND DELIVERANCE, IN JESUS’ NAME. AMEN.</w:t>
      </w:r>
    </w:p>
    <w:p w14:paraId="5BD95BD6" w14:textId="77777777" w:rsidR="00481EE9" w:rsidRPr="00481EE9" w:rsidRDefault="00481EE9">
      <w:pPr>
        <w:rPr>
          <w:b/>
          <w:bCs/>
        </w:rPr>
      </w:pPr>
    </w:p>
    <w:sectPr w:rsidR="00481EE9" w:rsidRPr="00481EE9" w:rsidSect="000721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E843" w14:textId="77777777" w:rsidR="00AB1EC2" w:rsidRDefault="00AB1EC2" w:rsidP="00775C3F">
      <w:r>
        <w:separator/>
      </w:r>
    </w:p>
  </w:endnote>
  <w:endnote w:type="continuationSeparator" w:id="0">
    <w:p w14:paraId="35465D82" w14:textId="77777777" w:rsidR="00AB1EC2" w:rsidRDefault="00AB1EC2" w:rsidP="007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26A1" w14:textId="77777777" w:rsidR="00AB1EC2" w:rsidRDefault="00AB1EC2" w:rsidP="00775C3F">
      <w:r>
        <w:separator/>
      </w:r>
    </w:p>
  </w:footnote>
  <w:footnote w:type="continuationSeparator" w:id="0">
    <w:p w14:paraId="0FA4A135" w14:textId="77777777" w:rsidR="00AB1EC2" w:rsidRDefault="00AB1EC2" w:rsidP="0077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8808" w14:textId="7684D762" w:rsidR="00775C3F" w:rsidRPr="00775C3F" w:rsidRDefault="00B8430B" w:rsidP="00775C3F">
    <w:pPr>
      <w:pStyle w:val="Header"/>
      <w:jc w:val="center"/>
      <w:rPr>
        <w:sz w:val="40"/>
        <w:szCs w:val="40"/>
      </w:rPr>
    </w:pPr>
    <w:r>
      <w:rPr>
        <w:sz w:val="40"/>
        <w:szCs w:val="40"/>
      </w:rPr>
      <w:t>HERITAGE</w:t>
    </w:r>
    <w:r w:rsidR="00775C3F" w:rsidRPr="00775C3F">
      <w:rPr>
        <w:sz w:val="40"/>
        <w:szCs w:val="40"/>
      </w:rPr>
      <w:t>UNITE714</w:t>
    </w:r>
  </w:p>
  <w:p w14:paraId="26716763" w14:textId="1CD84209" w:rsidR="00775C3F" w:rsidRPr="00775C3F" w:rsidRDefault="00775C3F" w:rsidP="00775C3F">
    <w:pPr>
      <w:pStyle w:val="Header"/>
      <w:jc w:val="center"/>
      <w:rPr>
        <w:sz w:val="32"/>
        <w:szCs w:val="32"/>
      </w:rPr>
    </w:pPr>
    <w:r w:rsidRPr="00775C3F">
      <w:rPr>
        <w:sz w:val="32"/>
        <w:szCs w:val="32"/>
      </w:rPr>
      <w:t xml:space="preserve">Week </w:t>
    </w:r>
    <w:r w:rsidR="005F018C">
      <w:rPr>
        <w:sz w:val="32"/>
        <w:szCs w:val="32"/>
      </w:rPr>
      <w:t>Two</w:t>
    </w:r>
    <w:r w:rsidRPr="00775C3F">
      <w:rPr>
        <w:sz w:val="32"/>
        <w:szCs w:val="32"/>
      </w:rPr>
      <w:t xml:space="preserve"> Prayer</w:t>
    </w:r>
  </w:p>
  <w:p w14:paraId="5832F014" w14:textId="60DDE777" w:rsidR="00775C3F" w:rsidRPr="00775C3F" w:rsidRDefault="00775C3F" w:rsidP="00775C3F">
    <w:pPr>
      <w:pStyle w:val="Header"/>
      <w:jc w:val="center"/>
      <w:rPr>
        <w:sz w:val="28"/>
        <w:szCs w:val="28"/>
      </w:rPr>
    </w:pPr>
    <w:r w:rsidRPr="00775C3F">
      <w:rPr>
        <w:sz w:val="28"/>
        <w:szCs w:val="28"/>
      </w:rPr>
      <w:t>MARCH 2</w:t>
    </w:r>
    <w:r w:rsidR="005F018C">
      <w:rPr>
        <w:sz w:val="28"/>
        <w:szCs w:val="28"/>
      </w:rPr>
      <w:t>9</w:t>
    </w:r>
    <w:r w:rsidRPr="00775C3F">
      <w:rPr>
        <w:sz w:val="28"/>
        <w:szCs w:val="28"/>
        <w:vertAlign w:val="superscript"/>
      </w:rPr>
      <w:t>ST</w:t>
    </w:r>
    <w:r w:rsidRPr="00775C3F">
      <w:rPr>
        <w:sz w:val="28"/>
        <w:szCs w:val="28"/>
      </w:rPr>
      <w:t xml:space="preserve"> thru </w:t>
    </w:r>
    <w:r w:rsidR="005F018C">
      <w:rPr>
        <w:sz w:val="28"/>
        <w:szCs w:val="28"/>
      </w:rPr>
      <w:t>APRIL 4</w:t>
    </w:r>
    <w:r w:rsidRPr="00775C3F">
      <w:rPr>
        <w:sz w:val="28"/>
        <w:szCs w:val="28"/>
        <w:vertAlign w:val="superscript"/>
      </w:rPr>
      <w:t>TH</w:t>
    </w:r>
    <w:r w:rsidRPr="00775C3F">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9"/>
    <w:rsid w:val="00072124"/>
    <w:rsid w:val="00481EE9"/>
    <w:rsid w:val="005F018C"/>
    <w:rsid w:val="0063609B"/>
    <w:rsid w:val="006D6EA7"/>
    <w:rsid w:val="00775C3F"/>
    <w:rsid w:val="00AB1EC2"/>
    <w:rsid w:val="00B8430B"/>
    <w:rsid w:val="00DE523D"/>
    <w:rsid w:val="00EB4300"/>
    <w:rsid w:val="00F13BD2"/>
    <w:rsid w:val="00F6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7460D"/>
  <w15:chartTrackingRefBased/>
  <w15:docId w15:val="{4971A5A7-490C-EC45-9541-4302ED6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481EE9"/>
  </w:style>
  <w:style w:type="character" w:customStyle="1" w:styleId="poetry2">
    <w:name w:val="poetry2"/>
    <w:basedOn w:val="DefaultParagraphFont"/>
    <w:rsid w:val="00481EE9"/>
  </w:style>
  <w:style w:type="character" w:customStyle="1" w:styleId="ind">
    <w:name w:val="ind"/>
    <w:basedOn w:val="DefaultParagraphFont"/>
    <w:rsid w:val="00481EE9"/>
  </w:style>
  <w:style w:type="paragraph" w:styleId="Header">
    <w:name w:val="header"/>
    <w:basedOn w:val="Normal"/>
    <w:link w:val="HeaderChar"/>
    <w:uiPriority w:val="99"/>
    <w:unhideWhenUsed/>
    <w:rsid w:val="00775C3F"/>
    <w:pPr>
      <w:tabs>
        <w:tab w:val="center" w:pos="4680"/>
        <w:tab w:val="right" w:pos="9360"/>
      </w:tabs>
    </w:pPr>
  </w:style>
  <w:style w:type="character" w:customStyle="1" w:styleId="HeaderChar">
    <w:name w:val="Header Char"/>
    <w:basedOn w:val="DefaultParagraphFont"/>
    <w:link w:val="Header"/>
    <w:uiPriority w:val="99"/>
    <w:rsid w:val="00775C3F"/>
  </w:style>
  <w:style w:type="paragraph" w:styleId="Footer">
    <w:name w:val="footer"/>
    <w:basedOn w:val="Normal"/>
    <w:link w:val="FooterChar"/>
    <w:uiPriority w:val="99"/>
    <w:unhideWhenUsed/>
    <w:rsid w:val="00775C3F"/>
    <w:pPr>
      <w:tabs>
        <w:tab w:val="center" w:pos="4680"/>
        <w:tab w:val="right" w:pos="9360"/>
      </w:tabs>
    </w:pPr>
  </w:style>
  <w:style w:type="character" w:customStyle="1" w:styleId="FooterChar">
    <w:name w:val="Footer Char"/>
    <w:basedOn w:val="DefaultParagraphFont"/>
    <w:link w:val="Footer"/>
    <w:uiPriority w:val="99"/>
    <w:rsid w:val="00775C3F"/>
  </w:style>
  <w:style w:type="paragraph" w:styleId="ListParagraph">
    <w:name w:val="List Paragraph"/>
    <w:basedOn w:val="Normal"/>
    <w:uiPriority w:val="34"/>
    <w:qFormat/>
    <w:rsid w:val="005F0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Jackson</dc:creator>
  <cp:keywords/>
  <dc:description/>
  <cp:lastModifiedBy>Aubrey Jackson</cp:lastModifiedBy>
  <cp:revision>5</cp:revision>
  <dcterms:created xsi:type="dcterms:W3CDTF">2020-03-31T00:26:00Z</dcterms:created>
  <dcterms:modified xsi:type="dcterms:W3CDTF">2020-03-31T11:57:00Z</dcterms:modified>
</cp:coreProperties>
</file>