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F68D" w14:textId="1A636824" w:rsidR="00481EE9" w:rsidRDefault="00481EE9" w:rsidP="00481EE9">
      <w:pPr>
        <w:rPr>
          <w:rFonts w:ascii="Times New Roman" w:eastAsia="Times New Roman" w:hAnsi="Times New Roman" w:cs="Times New Roman"/>
        </w:rPr>
      </w:pPr>
      <w:r>
        <w:rPr>
          <w:rFonts w:ascii="Times New Roman" w:eastAsia="Times New Roman" w:hAnsi="Times New Roman" w:cs="Times New Roman"/>
        </w:rPr>
        <w:t>THE LORD’S PRAYER:</w:t>
      </w:r>
    </w:p>
    <w:p w14:paraId="250E0A0E" w14:textId="77777777" w:rsidR="00481EE9" w:rsidRPr="00481EE9" w:rsidRDefault="00481EE9" w:rsidP="00481EE9">
      <w:pPr>
        <w:rPr>
          <w:rFonts w:ascii="Times New Roman" w:eastAsia="Times New Roman" w:hAnsi="Times New Roman" w:cs="Times New Roman"/>
        </w:rPr>
      </w:pPr>
      <w:bookmarkStart w:id="0" w:name="_GoBack"/>
      <w:bookmarkEnd w:id="0"/>
    </w:p>
    <w:p w14:paraId="27107230" w14:textId="7AEF2FA0" w:rsidR="00481EE9" w:rsidRPr="00481EE9" w:rsidRDefault="00481EE9" w:rsidP="00481EE9">
      <w:pPr>
        <w:rPr>
          <w:rFonts w:ascii="Times New Roman" w:eastAsia="Times New Roman" w:hAnsi="Times New Roman" w:cs="Times New Roman"/>
          <w:i/>
          <w:iCs/>
        </w:rPr>
      </w:pPr>
      <w:r w:rsidRPr="00481EE9">
        <w:rPr>
          <w:rFonts w:ascii="Times New Roman" w:eastAsia="Times New Roman" w:hAnsi="Times New Roman" w:cs="Times New Roman"/>
          <w:i/>
          <w:iCs/>
        </w:rPr>
        <w:t xml:space="preserve">In this manner, therefore, pray: Our Father in heaven, Hallowed be Your name. Your kingdom </w:t>
      </w:r>
      <w:proofErr w:type="gramStart"/>
      <w:r w:rsidRPr="00481EE9">
        <w:rPr>
          <w:rFonts w:ascii="Times New Roman" w:eastAsia="Times New Roman" w:hAnsi="Times New Roman" w:cs="Times New Roman"/>
          <w:i/>
          <w:iCs/>
        </w:rPr>
        <w:t>come</w:t>
      </w:r>
      <w:proofErr w:type="gramEnd"/>
      <w:r w:rsidRPr="00481EE9">
        <w:rPr>
          <w:rFonts w:ascii="Times New Roman" w:eastAsia="Times New Roman" w:hAnsi="Times New Roman" w:cs="Times New Roman"/>
          <w:i/>
          <w:iCs/>
        </w:rPr>
        <w:t xml:space="preserve">. Your will be done </w:t>
      </w:r>
      <w:proofErr w:type="gramStart"/>
      <w:r w:rsidRPr="00481EE9">
        <w:rPr>
          <w:rFonts w:ascii="Times New Roman" w:eastAsia="Times New Roman" w:hAnsi="Times New Roman" w:cs="Times New Roman"/>
          <w:i/>
          <w:iCs/>
        </w:rPr>
        <w:t>On</w:t>
      </w:r>
      <w:proofErr w:type="gramEnd"/>
      <w:r w:rsidRPr="00481EE9">
        <w:rPr>
          <w:rFonts w:ascii="Times New Roman" w:eastAsia="Times New Roman" w:hAnsi="Times New Roman" w:cs="Times New Roman"/>
          <w:i/>
          <w:iCs/>
        </w:rPr>
        <w:t xml:space="preserve"> earth as it is in heaven. Give us this day our daily bread. And forgive us our debts, </w:t>
      </w:r>
      <w:proofErr w:type="gramStart"/>
      <w:r w:rsidRPr="00481EE9">
        <w:rPr>
          <w:rFonts w:ascii="Times New Roman" w:eastAsia="Times New Roman" w:hAnsi="Times New Roman" w:cs="Times New Roman"/>
          <w:i/>
          <w:iCs/>
        </w:rPr>
        <w:t>As</w:t>
      </w:r>
      <w:proofErr w:type="gramEnd"/>
      <w:r w:rsidRPr="00481EE9">
        <w:rPr>
          <w:rFonts w:ascii="Times New Roman" w:eastAsia="Times New Roman" w:hAnsi="Times New Roman" w:cs="Times New Roman"/>
          <w:i/>
          <w:iCs/>
        </w:rPr>
        <w:t xml:space="preserve"> we forgive our debtors. And do not lead us into </w:t>
      </w:r>
      <w:proofErr w:type="gramStart"/>
      <w:r w:rsidRPr="00481EE9">
        <w:rPr>
          <w:rFonts w:ascii="Times New Roman" w:eastAsia="Times New Roman" w:hAnsi="Times New Roman" w:cs="Times New Roman"/>
          <w:i/>
          <w:iCs/>
        </w:rPr>
        <w:t>temptation, But</w:t>
      </w:r>
      <w:proofErr w:type="gramEnd"/>
      <w:r w:rsidRPr="00481EE9">
        <w:rPr>
          <w:rFonts w:ascii="Times New Roman" w:eastAsia="Times New Roman" w:hAnsi="Times New Roman" w:cs="Times New Roman"/>
          <w:i/>
          <w:iCs/>
        </w:rPr>
        <w:t xml:space="preserve"> deliver us from the evil one. For Yours is the kingdom and the power and the glory forever. Amen. </w:t>
      </w:r>
    </w:p>
    <w:p w14:paraId="545823BD" w14:textId="77777777" w:rsidR="00481EE9" w:rsidRDefault="00481EE9">
      <w:pPr>
        <w:rPr>
          <w:rFonts w:ascii="Times New Roman" w:eastAsia="Times New Roman" w:hAnsi="Times New Roman" w:cs="Times New Roman"/>
          <w:b/>
          <w:bCs/>
        </w:rPr>
      </w:pPr>
    </w:p>
    <w:p w14:paraId="0258022B" w14:textId="1C57189E" w:rsidR="00481EE9" w:rsidRPr="00481EE9" w:rsidRDefault="00481EE9">
      <w:r w:rsidRPr="00481EE9">
        <w:rPr>
          <w:rFonts w:ascii="Times New Roman" w:eastAsia="Times New Roman" w:hAnsi="Times New Roman" w:cs="Times New Roman"/>
        </w:rPr>
        <w:t xml:space="preserve">Matthew 6:9-13 (NKJV) </w:t>
      </w:r>
      <w:r w:rsidRPr="00481EE9">
        <w:rPr>
          <w:rFonts w:ascii="Times New Roman" w:eastAsia="Times New Roman" w:hAnsi="Times New Roman" w:cs="Times New Roman"/>
        </w:rPr>
        <w:br/>
      </w:r>
    </w:p>
    <w:p w14:paraId="15E20E9B" w14:textId="69BF53FB" w:rsidR="00481EE9" w:rsidRDefault="00481EE9">
      <w:r>
        <w:t>_____________________________________________________________________________</w:t>
      </w:r>
    </w:p>
    <w:p w14:paraId="6C05A91C" w14:textId="30358AB6" w:rsidR="00481EE9" w:rsidRDefault="00481EE9"/>
    <w:p w14:paraId="1117458E" w14:textId="708E6C4A" w:rsidR="00481EE9" w:rsidRDefault="00481EE9">
      <w:r>
        <w:t>Lord, you are our Heavenly Father. You rule and reign over the whole earth. Nothing takes You by surprise. Despite the implications of COVID-19, our hope is not in governments of the world. Our hope is in You.</w:t>
      </w:r>
    </w:p>
    <w:p w14:paraId="22DD5410" w14:textId="49EE9AEF" w:rsidR="00481EE9" w:rsidRDefault="00481EE9">
      <w:pPr>
        <w:rPr>
          <w:b/>
          <w:bCs/>
        </w:rPr>
      </w:pPr>
      <w:r>
        <w:rPr>
          <w:b/>
          <w:bCs/>
        </w:rPr>
        <w:t>LORD, THANK YOU FOR THE POWER OF THE NAME OF JESUS OVER EVERY OTHER NAME.</w:t>
      </w:r>
    </w:p>
    <w:p w14:paraId="7DFE94C6" w14:textId="2A9E7288" w:rsidR="00481EE9" w:rsidRDefault="00481EE9">
      <w:pPr>
        <w:rPr>
          <w:b/>
          <w:bCs/>
        </w:rPr>
      </w:pPr>
    </w:p>
    <w:p w14:paraId="1B9C95F6" w14:textId="4C966332" w:rsidR="00481EE9" w:rsidRDefault="00481EE9">
      <w:r w:rsidRPr="00481EE9">
        <w:t xml:space="preserve">Heavenly Father, we </w:t>
      </w:r>
      <w:r>
        <w:t>thank You that Your Kingdom is covering the earth. May millions of people in every nation find healing, safety, security and salvation as they turn to You in repentance and faith.</w:t>
      </w:r>
    </w:p>
    <w:p w14:paraId="40684749" w14:textId="61BA9FA9" w:rsidR="00481EE9" w:rsidRDefault="00481EE9">
      <w:pPr>
        <w:rPr>
          <w:b/>
          <w:bCs/>
        </w:rPr>
      </w:pPr>
      <w:r>
        <w:rPr>
          <w:b/>
          <w:bCs/>
        </w:rPr>
        <w:t>LORD, THANK YOU FOR YOUR SALVATION.</w:t>
      </w:r>
    </w:p>
    <w:p w14:paraId="4F8BF242" w14:textId="46D99BFA" w:rsidR="00481EE9" w:rsidRDefault="00481EE9">
      <w:pPr>
        <w:rPr>
          <w:b/>
          <w:bCs/>
        </w:rPr>
      </w:pPr>
    </w:p>
    <w:p w14:paraId="2541A308" w14:textId="314CEEB4" w:rsidR="00481EE9" w:rsidRDefault="00481EE9">
      <w:r>
        <w:t>Lord, we thank you for giving us our daily bread. In Your name we declare that resources and goods will continue to flow for all who need them. Provide for our friends, neighbors, and all those who are hurting in the world. Give supernatural strength, protection, and wisdom to us, to the doctors, nurses, caregivers, scientists, government officials, and churches battling this crisis.</w:t>
      </w:r>
    </w:p>
    <w:p w14:paraId="5CBF487E" w14:textId="3B9F291C" w:rsidR="00481EE9" w:rsidRDefault="00481EE9">
      <w:pPr>
        <w:rPr>
          <w:b/>
          <w:bCs/>
        </w:rPr>
      </w:pPr>
      <w:r>
        <w:rPr>
          <w:b/>
          <w:bCs/>
        </w:rPr>
        <w:t>LORD, THANK YOU FOR YOUR PROVISION.</w:t>
      </w:r>
    </w:p>
    <w:p w14:paraId="63F8D91B" w14:textId="5CADDB04" w:rsidR="00481EE9" w:rsidRDefault="00481EE9">
      <w:pPr>
        <w:rPr>
          <w:b/>
          <w:bCs/>
        </w:rPr>
      </w:pPr>
    </w:p>
    <w:p w14:paraId="14B80C1C" w14:textId="31670E64" w:rsidR="00481EE9" w:rsidRDefault="006D6EA7">
      <w:r>
        <w:t>Lord, I ask for Your forgiveness for sins hindering my relationship with You. Cleanse me from unbelief, selfishness, and unrighteous anger. I forgive those who have offended me. As the church, we are channels of Your love, peace, power, and joy to our world. We cry out for our world to turn to You in repentance.</w:t>
      </w:r>
    </w:p>
    <w:p w14:paraId="599FEDE4" w14:textId="4FDB6811" w:rsidR="006D6EA7" w:rsidRDefault="006D6EA7">
      <w:pPr>
        <w:rPr>
          <w:b/>
          <w:bCs/>
        </w:rPr>
      </w:pPr>
      <w:r>
        <w:rPr>
          <w:b/>
          <w:bCs/>
        </w:rPr>
        <w:t>LORD, THANK YOU FOR FORGIVENESS.</w:t>
      </w:r>
    </w:p>
    <w:p w14:paraId="2F342BC5" w14:textId="7F7FE500" w:rsidR="006D6EA7" w:rsidRDefault="006D6EA7">
      <w:pPr>
        <w:rPr>
          <w:b/>
          <w:bCs/>
        </w:rPr>
      </w:pPr>
    </w:p>
    <w:p w14:paraId="3573AD95" w14:textId="77777777" w:rsidR="00775C3F" w:rsidRDefault="00775C3F">
      <w:r>
        <w:t>Lord, we resist spirits of fear and thoughts of panic and cynicism. Deliver us from deception. We unite in faith with millions of other Christians around the world and declare the eradication of this virus from our planet. WE declare that revival and awakening is coming to the nations of our world for Yours is the Kingdom, and the Power, and the Glory, forever.</w:t>
      </w:r>
    </w:p>
    <w:p w14:paraId="6881394B" w14:textId="756AB9B6" w:rsidR="006D6EA7" w:rsidRPr="006D6EA7" w:rsidRDefault="00775C3F">
      <w:r>
        <w:rPr>
          <w:b/>
          <w:bCs/>
        </w:rPr>
        <w:t>LORD, THANK YOU FOR DELIVERING US FROM EVIL.</w:t>
      </w:r>
      <w:r>
        <w:t xml:space="preserve"> </w:t>
      </w:r>
    </w:p>
    <w:p w14:paraId="29275000" w14:textId="6434E245" w:rsidR="00481EE9" w:rsidRDefault="00481EE9">
      <w:pPr>
        <w:rPr>
          <w:b/>
          <w:bCs/>
        </w:rPr>
      </w:pPr>
    </w:p>
    <w:p w14:paraId="5BD95BD6" w14:textId="77777777" w:rsidR="00481EE9" w:rsidRPr="00481EE9" w:rsidRDefault="00481EE9">
      <w:pPr>
        <w:rPr>
          <w:b/>
          <w:bCs/>
        </w:rPr>
      </w:pPr>
    </w:p>
    <w:sectPr w:rsidR="00481EE9" w:rsidRPr="00481EE9" w:rsidSect="000721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12B98" w14:textId="77777777" w:rsidR="0063609B" w:rsidRDefault="0063609B" w:rsidP="00775C3F">
      <w:r>
        <w:separator/>
      </w:r>
    </w:p>
  </w:endnote>
  <w:endnote w:type="continuationSeparator" w:id="0">
    <w:p w14:paraId="78D96D1C" w14:textId="77777777" w:rsidR="0063609B" w:rsidRDefault="0063609B" w:rsidP="0077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0233" w14:textId="77777777" w:rsidR="0063609B" w:rsidRDefault="0063609B" w:rsidP="00775C3F">
      <w:r>
        <w:separator/>
      </w:r>
    </w:p>
  </w:footnote>
  <w:footnote w:type="continuationSeparator" w:id="0">
    <w:p w14:paraId="6F337BF0" w14:textId="77777777" w:rsidR="0063609B" w:rsidRDefault="0063609B" w:rsidP="0077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8808" w14:textId="7684D762" w:rsidR="00775C3F" w:rsidRPr="00775C3F" w:rsidRDefault="00B8430B" w:rsidP="00775C3F">
    <w:pPr>
      <w:pStyle w:val="Header"/>
      <w:jc w:val="center"/>
      <w:rPr>
        <w:sz w:val="40"/>
        <w:szCs w:val="40"/>
      </w:rPr>
    </w:pPr>
    <w:r>
      <w:rPr>
        <w:sz w:val="40"/>
        <w:szCs w:val="40"/>
      </w:rPr>
      <w:t>HERITAGE</w:t>
    </w:r>
    <w:r w:rsidR="00775C3F" w:rsidRPr="00775C3F">
      <w:rPr>
        <w:sz w:val="40"/>
        <w:szCs w:val="40"/>
      </w:rPr>
      <w:t>UNITE714</w:t>
    </w:r>
  </w:p>
  <w:p w14:paraId="26716763" w14:textId="655B84E4" w:rsidR="00775C3F" w:rsidRPr="00775C3F" w:rsidRDefault="00775C3F" w:rsidP="00775C3F">
    <w:pPr>
      <w:pStyle w:val="Header"/>
      <w:jc w:val="center"/>
      <w:rPr>
        <w:sz w:val="32"/>
        <w:szCs w:val="32"/>
      </w:rPr>
    </w:pPr>
    <w:r w:rsidRPr="00775C3F">
      <w:rPr>
        <w:sz w:val="32"/>
        <w:szCs w:val="32"/>
      </w:rPr>
      <w:t>Week One Prayer</w:t>
    </w:r>
  </w:p>
  <w:p w14:paraId="5832F014" w14:textId="611EE7FB" w:rsidR="00775C3F" w:rsidRPr="00775C3F" w:rsidRDefault="00775C3F" w:rsidP="00775C3F">
    <w:pPr>
      <w:pStyle w:val="Header"/>
      <w:jc w:val="center"/>
      <w:rPr>
        <w:sz w:val="28"/>
        <w:szCs w:val="28"/>
      </w:rPr>
    </w:pPr>
    <w:r w:rsidRPr="00775C3F">
      <w:rPr>
        <w:sz w:val="28"/>
        <w:szCs w:val="28"/>
      </w:rPr>
      <w:t>MARCH 21</w:t>
    </w:r>
    <w:r w:rsidRPr="00775C3F">
      <w:rPr>
        <w:sz w:val="28"/>
        <w:szCs w:val="28"/>
        <w:vertAlign w:val="superscript"/>
      </w:rPr>
      <w:t>ST</w:t>
    </w:r>
    <w:r w:rsidRPr="00775C3F">
      <w:rPr>
        <w:sz w:val="28"/>
        <w:szCs w:val="28"/>
      </w:rPr>
      <w:t xml:space="preserve"> thru MARCH 27</w:t>
    </w:r>
    <w:r w:rsidRPr="00775C3F">
      <w:rPr>
        <w:sz w:val="28"/>
        <w:szCs w:val="28"/>
        <w:vertAlign w:val="superscript"/>
      </w:rPr>
      <w:t>TH</w:t>
    </w:r>
    <w:r w:rsidRPr="00775C3F">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9"/>
    <w:rsid w:val="00072124"/>
    <w:rsid w:val="00481EE9"/>
    <w:rsid w:val="0063609B"/>
    <w:rsid w:val="006D6EA7"/>
    <w:rsid w:val="00775C3F"/>
    <w:rsid w:val="00B8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7460D"/>
  <w15:chartTrackingRefBased/>
  <w15:docId w15:val="{4971A5A7-490C-EC45-9541-4302ED6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481EE9"/>
  </w:style>
  <w:style w:type="character" w:customStyle="1" w:styleId="poetry2">
    <w:name w:val="poetry2"/>
    <w:basedOn w:val="DefaultParagraphFont"/>
    <w:rsid w:val="00481EE9"/>
  </w:style>
  <w:style w:type="character" w:customStyle="1" w:styleId="ind">
    <w:name w:val="ind"/>
    <w:basedOn w:val="DefaultParagraphFont"/>
    <w:rsid w:val="00481EE9"/>
  </w:style>
  <w:style w:type="paragraph" w:styleId="Header">
    <w:name w:val="header"/>
    <w:basedOn w:val="Normal"/>
    <w:link w:val="HeaderChar"/>
    <w:uiPriority w:val="99"/>
    <w:unhideWhenUsed/>
    <w:rsid w:val="00775C3F"/>
    <w:pPr>
      <w:tabs>
        <w:tab w:val="center" w:pos="4680"/>
        <w:tab w:val="right" w:pos="9360"/>
      </w:tabs>
    </w:pPr>
  </w:style>
  <w:style w:type="character" w:customStyle="1" w:styleId="HeaderChar">
    <w:name w:val="Header Char"/>
    <w:basedOn w:val="DefaultParagraphFont"/>
    <w:link w:val="Header"/>
    <w:uiPriority w:val="99"/>
    <w:rsid w:val="00775C3F"/>
  </w:style>
  <w:style w:type="paragraph" w:styleId="Footer">
    <w:name w:val="footer"/>
    <w:basedOn w:val="Normal"/>
    <w:link w:val="FooterChar"/>
    <w:uiPriority w:val="99"/>
    <w:unhideWhenUsed/>
    <w:rsid w:val="00775C3F"/>
    <w:pPr>
      <w:tabs>
        <w:tab w:val="center" w:pos="4680"/>
        <w:tab w:val="right" w:pos="9360"/>
      </w:tabs>
    </w:pPr>
  </w:style>
  <w:style w:type="character" w:customStyle="1" w:styleId="FooterChar">
    <w:name w:val="Footer Char"/>
    <w:basedOn w:val="DefaultParagraphFont"/>
    <w:link w:val="Footer"/>
    <w:uiPriority w:val="99"/>
    <w:rsid w:val="0077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Jackson</dc:creator>
  <cp:keywords/>
  <dc:description/>
  <cp:lastModifiedBy>Aubrey Jackson</cp:lastModifiedBy>
  <cp:revision>4</cp:revision>
  <dcterms:created xsi:type="dcterms:W3CDTF">2020-03-25T11:24:00Z</dcterms:created>
  <dcterms:modified xsi:type="dcterms:W3CDTF">2020-03-25T11:53:00Z</dcterms:modified>
</cp:coreProperties>
</file>